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drawing>
          <wp:inline distT="0" distB="0" distL="0" distR="9525">
            <wp:extent cx="4524375" cy="740664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2 Proofs of Publication</w:t>
    </w:r>
  </w:p>
  <w:p>
    <w:pPr>
      <w:pStyle w:val="Footer"/>
      <w:rPr/>
    </w:pPr>
    <w:r>
      <w:rPr/>
      <w:t>Publish: 05/14/2025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dd"/>
    <w:pPr>
      <w:keepNext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add"/>
    <w:pPr>
      <w:keepNext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add"/>
    <w:pPr>
      <w:keepNext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add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add"/>
    <w:pPr>
      <w:keepNext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add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add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add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add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13add"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13add"/>
    <w:rPr>
      <w:rFonts w:ascii="Aptos Display" w:hAnsi="Aptos Display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13add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13add"/>
    <w:rPr>
      <w:rFonts w:eastAsia="" w:cs="" w:cstheme="majorBidi" w:eastAsiaTheme="majorEastAsia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13add"/>
    <w:rPr>
      <w:rFonts w:eastAsia="" w:cs="" w:cstheme="majorBidi" w:eastAsiaTheme="majorEastAsia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13add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13add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13add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13add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713add"/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13ad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13ad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3add"/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13ad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add"/>
    <w:rPr>
      <w:b/>
      <w:bCs/>
      <w:smallCaps/>
      <w:color w:val="2E74B5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1344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13445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713ad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d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ad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ad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13add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1344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1344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LibreOffice/5.3.3.2$Windows_x86 LibreOffice_project/3d9a8b4b4e538a85e0782bd6c2d430bafe583448</Application>
  <Pages>1</Pages>
  <Words>6</Words>
  <Characters>38</Characters>
  <CharactersWithSpaces>42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2025-05-09T20:59:00Z</dcterms:created>
  <dc:creator>Ammie Bedient</dc:creator>
  <dc:description/>
  <dc:language>en-US</dc:language>
  <cp:lastModifiedBy/>
  <dcterms:modified xsi:type="dcterms:W3CDTF">2025-05-12T14:22:35Z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